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702" w:rsidRPr="007C399F" w:rsidRDefault="007C399F" w:rsidP="007C399F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7C399F">
        <w:rPr>
          <w:rFonts w:hint="eastAsia"/>
          <w:b/>
          <w:sz w:val="36"/>
          <w:szCs w:val="36"/>
        </w:rPr>
        <w:t>國立清華大學人文社會學院越南研究人才培育計畫</w:t>
      </w:r>
    </w:p>
    <w:p w:rsidR="007C399F" w:rsidRPr="007C399F" w:rsidRDefault="007C399F" w:rsidP="007C399F">
      <w:pPr>
        <w:jc w:val="center"/>
        <w:rPr>
          <w:b/>
          <w:sz w:val="36"/>
          <w:szCs w:val="36"/>
        </w:rPr>
      </w:pPr>
      <w:r w:rsidRPr="007C399F">
        <w:rPr>
          <w:rFonts w:hint="eastAsia"/>
          <w:b/>
          <w:sz w:val="36"/>
          <w:szCs w:val="36"/>
        </w:rPr>
        <w:t>基本資料表</w:t>
      </w:r>
    </w:p>
    <w:p w:rsidR="007C399F" w:rsidRDefault="007C399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930"/>
        <w:gridCol w:w="1701"/>
        <w:gridCol w:w="2347"/>
      </w:tblGrid>
      <w:tr w:rsidR="00135A24" w:rsidTr="00135A24">
        <w:trPr>
          <w:trHeight w:val="877"/>
        </w:trPr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0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701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7" w:type="dxa"/>
            <w:vMerge w:val="restart"/>
            <w:vAlign w:val="center"/>
          </w:tcPr>
          <w:p w:rsidR="00135A24" w:rsidRDefault="00135A24" w:rsidP="007C399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</w:t>
            </w:r>
          </w:p>
          <w:p w:rsidR="00135A24" w:rsidRDefault="00135A24" w:rsidP="007C399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片</w:t>
            </w:r>
          </w:p>
          <w:p w:rsidR="00135A24" w:rsidRDefault="00135A24" w:rsidP="007C399F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黏</w:t>
            </w:r>
            <w:proofErr w:type="gramEnd"/>
          </w:p>
          <w:p w:rsidR="00135A24" w:rsidRDefault="00135A24" w:rsidP="007C399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貼</w:t>
            </w:r>
          </w:p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處</w:t>
            </w:r>
          </w:p>
        </w:tc>
      </w:tr>
      <w:tr w:rsidR="00135A24" w:rsidTr="00135A24">
        <w:trPr>
          <w:trHeight w:val="877"/>
        </w:trPr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0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國籍</w:t>
            </w:r>
          </w:p>
        </w:tc>
        <w:tc>
          <w:tcPr>
            <w:tcW w:w="1701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7" w:type="dxa"/>
            <w:vMerge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A24" w:rsidTr="00135A24">
        <w:trPr>
          <w:trHeight w:val="877"/>
        </w:trPr>
        <w:tc>
          <w:tcPr>
            <w:tcW w:w="1659" w:type="dxa"/>
            <w:vAlign w:val="center"/>
          </w:tcPr>
          <w:p w:rsidR="00135A24" w:rsidRPr="007C399F" w:rsidRDefault="00487760" w:rsidP="00135A2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</w:t>
            </w:r>
            <w:r w:rsidR="00135A24" w:rsidRPr="007C399F">
              <w:rPr>
                <w:rFonts w:ascii="標楷體" w:eastAsia="標楷體" w:hAnsi="標楷體" w:hint="eastAsia"/>
              </w:rPr>
              <w:t>系所</w:t>
            </w:r>
          </w:p>
        </w:tc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0" w:type="dxa"/>
            <w:vAlign w:val="center"/>
          </w:tcPr>
          <w:p w:rsidR="00135A24" w:rsidRPr="007C399F" w:rsidRDefault="00135A24" w:rsidP="00135A24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701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7" w:type="dxa"/>
            <w:vMerge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A24" w:rsidTr="0050735A">
        <w:trPr>
          <w:trHeight w:val="877"/>
        </w:trPr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6637" w:type="dxa"/>
            <w:gridSpan w:val="4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A24" w:rsidTr="00BF229B">
        <w:trPr>
          <w:trHeight w:val="877"/>
        </w:trPr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6637" w:type="dxa"/>
            <w:gridSpan w:val="4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A24" w:rsidTr="0036448E">
        <w:trPr>
          <w:trHeight w:val="877"/>
        </w:trPr>
        <w:tc>
          <w:tcPr>
            <w:tcW w:w="1659" w:type="dxa"/>
            <w:vMerge w:val="restart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緊急聯絡人</w:t>
            </w:r>
          </w:p>
        </w:tc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930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關係</w:t>
            </w:r>
          </w:p>
        </w:tc>
        <w:tc>
          <w:tcPr>
            <w:tcW w:w="4048" w:type="dxa"/>
            <w:gridSpan w:val="2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電話</w:t>
            </w:r>
          </w:p>
        </w:tc>
      </w:tr>
      <w:tr w:rsidR="00135A24" w:rsidTr="004B3BA4">
        <w:trPr>
          <w:trHeight w:val="877"/>
        </w:trPr>
        <w:tc>
          <w:tcPr>
            <w:tcW w:w="1659" w:type="dxa"/>
            <w:vMerge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0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48" w:type="dxa"/>
            <w:gridSpan w:val="2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A24" w:rsidTr="00135A24">
        <w:trPr>
          <w:trHeight w:val="877"/>
        </w:trPr>
        <w:tc>
          <w:tcPr>
            <w:tcW w:w="1659" w:type="dxa"/>
            <w:vMerge w:val="restart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930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系所</w:t>
            </w:r>
          </w:p>
        </w:tc>
        <w:tc>
          <w:tcPr>
            <w:tcW w:w="1701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學位</w:t>
            </w:r>
          </w:p>
        </w:tc>
        <w:tc>
          <w:tcPr>
            <w:tcW w:w="2347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起訖年月</w:t>
            </w:r>
          </w:p>
        </w:tc>
      </w:tr>
      <w:tr w:rsidR="00135A24" w:rsidTr="00135A24">
        <w:trPr>
          <w:trHeight w:val="877"/>
        </w:trPr>
        <w:tc>
          <w:tcPr>
            <w:tcW w:w="1659" w:type="dxa"/>
            <w:vMerge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0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7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A24" w:rsidTr="00135A24">
        <w:trPr>
          <w:trHeight w:val="877"/>
        </w:trPr>
        <w:tc>
          <w:tcPr>
            <w:tcW w:w="1659" w:type="dxa"/>
            <w:vMerge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0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7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A24" w:rsidTr="00135A24">
        <w:trPr>
          <w:trHeight w:val="877"/>
        </w:trPr>
        <w:tc>
          <w:tcPr>
            <w:tcW w:w="1659" w:type="dxa"/>
            <w:vMerge w:val="restart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機關名稱</w:t>
            </w:r>
          </w:p>
        </w:tc>
        <w:tc>
          <w:tcPr>
            <w:tcW w:w="930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701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專任或兼任</w:t>
            </w:r>
          </w:p>
        </w:tc>
        <w:tc>
          <w:tcPr>
            <w:tcW w:w="2347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  <w:r w:rsidRPr="007C399F">
              <w:rPr>
                <w:rFonts w:ascii="標楷體" w:eastAsia="標楷體" w:hAnsi="標楷體" w:hint="eastAsia"/>
              </w:rPr>
              <w:t>起訖年月</w:t>
            </w:r>
          </w:p>
        </w:tc>
      </w:tr>
      <w:tr w:rsidR="00135A24" w:rsidTr="00135A24">
        <w:trPr>
          <w:trHeight w:val="877"/>
        </w:trPr>
        <w:tc>
          <w:tcPr>
            <w:tcW w:w="1659" w:type="dxa"/>
            <w:vMerge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0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7" w:type="dxa"/>
            <w:vAlign w:val="center"/>
          </w:tcPr>
          <w:p w:rsidR="00135A24" w:rsidRPr="007C399F" w:rsidRDefault="00135A24" w:rsidP="007C399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35A24" w:rsidTr="00135A24">
        <w:trPr>
          <w:trHeight w:val="877"/>
        </w:trPr>
        <w:tc>
          <w:tcPr>
            <w:tcW w:w="1659" w:type="dxa"/>
            <w:vMerge/>
            <w:vAlign w:val="center"/>
          </w:tcPr>
          <w:p w:rsidR="00135A24" w:rsidRDefault="00135A24"/>
        </w:tc>
        <w:tc>
          <w:tcPr>
            <w:tcW w:w="1659" w:type="dxa"/>
            <w:vAlign w:val="center"/>
          </w:tcPr>
          <w:p w:rsidR="00135A24" w:rsidRDefault="00135A24"/>
        </w:tc>
        <w:tc>
          <w:tcPr>
            <w:tcW w:w="930" w:type="dxa"/>
            <w:vAlign w:val="center"/>
          </w:tcPr>
          <w:p w:rsidR="00135A24" w:rsidRDefault="00135A24"/>
        </w:tc>
        <w:tc>
          <w:tcPr>
            <w:tcW w:w="1701" w:type="dxa"/>
            <w:vAlign w:val="center"/>
          </w:tcPr>
          <w:p w:rsidR="00135A24" w:rsidRDefault="00135A24"/>
        </w:tc>
        <w:tc>
          <w:tcPr>
            <w:tcW w:w="2347" w:type="dxa"/>
            <w:vAlign w:val="center"/>
          </w:tcPr>
          <w:p w:rsidR="00135A24" w:rsidRDefault="00135A24"/>
        </w:tc>
      </w:tr>
    </w:tbl>
    <w:p w:rsidR="007C399F" w:rsidRDefault="007C399F"/>
    <w:sectPr w:rsidR="007C39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99F"/>
    <w:rsid w:val="00135A24"/>
    <w:rsid w:val="00487760"/>
    <w:rsid w:val="007C399F"/>
    <w:rsid w:val="00CB4EF5"/>
    <w:rsid w:val="00D6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CF1CDE-A317-48A7-AF1E-D61C11FC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487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3</cp:revision>
  <dcterms:created xsi:type="dcterms:W3CDTF">2023-08-30T02:14:00Z</dcterms:created>
  <dcterms:modified xsi:type="dcterms:W3CDTF">2023-08-30T02:14:00Z</dcterms:modified>
</cp:coreProperties>
</file>